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4C" w:rsidRDefault="00571A4C" w:rsidP="00EC65DE">
      <w:pPr>
        <w:jc w:val="left"/>
      </w:pPr>
      <w:bookmarkStart w:id="0" w:name="_GoBack"/>
      <w:bookmarkEnd w:id="0"/>
      <w:r>
        <w:rPr>
          <w:rFonts w:hint="eastAsia"/>
        </w:rPr>
        <w:t>様式第７号（第１２条関係）</w:t>
      </w:r>
    </w:p>
    <w:p w:rsidR="00571A4C" w:rsidRPr="00AB091B" w:rsidRDefault="00571A4C" w:rsidP="00571A4C">
      <w:pPr>
        <w:jc w:val="right"/>
        <w:rPr>
          <w:rFonts w:asciiTheme="minorEastAsia" w:cs="MS-Mincho"/>
          <w:kern w:val="0"/>
          <w:szCs w:val="21"/>
        </w:rPr>
      </w:pP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　年　　月　　日　</w:t>
      </w:r>
    </w:p>
    <w:p w:rsidR="00571A4C" w:rsidRPr="00AB091B" w:rsidRDefault="00571A4C" w:rsidP="00571A4C">
      <w:pPr>
        <w:rPr>
          <w:rFonts w:asciiTheme="minorEastAsia" w:cs="MS-Mincho"/>
          <w:kern w:val="0"/>
          <w:szCs w:val="21"/>
        </w:rPr>
      </w:pPr>
    </w:p>
    <w:p w:rsidR="00571A4C" w:rsidRPr="00AB091B" w:rsidRDefault="00571A4C" w:rsidP="00571A4C">
      <w:pPr>
        <w:rPr>
          <w:rFonts w:asci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4"/>
        </w:rPr>
        <w:t>田舎館村</w:t>
      </w:r>
      <w:r>
        <w:rPr>
          <w:rFonts w:asciiTheme="minorEastAsia" w:hAnsiTheme="minorEastAsia" w:cs="MS-Mincho" w:hint="eastAsia"/>
          <w:kern w:val="0"/>
          <w:szCs w:val="21"/>
        </w:rPr>
        <w:t xml:space="preserve">長　　</w:t>
      </w:r>
      <w:r w:rsidRPr="00AB091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様</w:t>
      </w:r>
    </w:p>
    <w:p w:rsidR="00571A4C" w:rsidRPr="00AB091B" w:rsidRDefault="00571A4C" w:rsidP="00571A4C">
      <w:pPr>
        <w:rPr>
          <w:rFonts w:asciiTheme="minorEastAsia"/>
          <w:szCs w:val="21"/>
        </w:rPr>
      </w:pPr>
    </w:p>
    <w:p w:rsidR="00571A4C" w:rsidRPr="00AB091B" w:rsidRDefault="00571A4C" w:rsidP="00571A4C">
      <w:pPr>
        <w:rPr>
          <w:rFonts w:asciiTheme="minorEastAsia"/>
          <w:szCs w:val="21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</w:rPr>
        <w:t>（申請者）</w:t>
      </w:r>
    </w:p>
    <w:p w:rsidR="00571A4C" w:rsidRPr="00AB091B" w:rsidRDefault="00571A4C" w:rsidP="00571A4C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</w:rPr>
        <w:t xml:space="preserve">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571A4C" w:rsidRPr="00AB091B" w:rsidRDefault="00571A4C" w:rsidP="00571A4C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事業所名　　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571A4C" w:rsidRPr="00AB091B" w:rsidRDefault="00571A4C" w:rsidP="00571A4C">
      <w:pPr>
        <w:rPr>
          <w:rFonts w:asciiTheme="minorEastAsia"/>
          <w:szCs w:val="21"/>
          <w:u w:val="single"/>
        </w:rPr>
      </w:pPr>
      <w:r w:rsidRPr="00AB091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代表者名　　　　　　　　　　　　</w:t>
      </w:r>
      <w:r w:rsidR="00D17124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AB091B">
        <w:rPr>
          <w:rFonts w:asciiTheme="minorEastAsia" w:hAnsiTheme="minorEastAsia"/>
          <w:szCs w:val="21"/>
          <w:u w:val="single"/>
        </w:rPr>
        <w:t xml:space="preserve"> </w:t>
      </w:r>
      <w:r w:rsidRPr="00AB091B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:rsidR="00571A4C" w:rsidRPr="005C4957" w:rsidRDefault="00571A4C" w:rsidP="00571A4C">
      <w:pPr>
        <w:rPr>
          <w:rFonts w:asciiTheme="minorEastAsia"/>
          <w:szCs w:val="21"/>
        </w:rPr>
      </w:pPr>
    </w:p>
    <w:p w:rsidR="00571A4C" w:rsidRPr="00AB091B" w:rsidRDefault="00571A4C" w:rsidP="00571A4C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ブランド認証</w:t>
      </w:r>
      <w:r>
        <w:rPr>
          <w:rFonts w:asciiTheme="minorEastAsia" w:hAnsiTheme="minorEastAsia" w:cs="MS-Mincho" w:hint="eastAsia"/>
          <w:kern w:val="0"/>
          <w:szCs w:val="21"/>
        </w:rPr>
        <w:t>品製造中止・廃止</w:t>
      </w:r>
      <w:r w:rsidRPr="00AB091B">
        <w:rPr>
          <w:rFonts w:asciiTheme="minorEastAsia" w:hAnsiTheme="minorEastAsia" w:cs="MS-Mincho" w:hint="eastAsia"/>
          <w:kern w:val="0"/>
          <w:szCs w:val="21"/>
        </w:rPr>
        <w:t>届出書</w:t>
      </w:r>
    </w:p>
    <w:p w:rsidR="00571A4C" w:rsidRPr="00571A4C" w:rsidRDefault="00571A4C" w:rsidP="00571A4C">
      <w:pPr>
        <w:rPr>
          <w:rFonts w:asciiTheme="minorEastAsia" w:cs="MS-Mincho"/>
          <w:kern w:val="0"/>
          <w:szCs w:val="21"/>
        </w:rPr>
      </w:pPr>
    </w:p>
    <w:p w:rsidR="00571A4C" w:rsidRPr="00AB091B" w:rsidRDefault="00571A4C" w:rsidP="00571A4C">
      <w:pPr>
        <w:ind w:firstLineChars="100" w:firstLine="210"/>
        <w:rPr>
          <w:rFonts w:asci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4"/>
        </w:rPr>
        <w:t>田舎館</w:t>
      </w:r>
      <w:r w:rsidRPr="00AB091B">
        <w:rPr>
          <w:rFonts w:asciiTheme="minorEastAsia" w:hAnsiTheme="minorEastAsia" w:cs="MS-Mincho" w:hint="eastAsia"/>
          <w:kern w:val="0"/>
          <w:szCs w:val="21"/>
        </w:rPr>
        <w:t>特産品認証要綱第</w:t>
      </w:r>
      <w:r>
        <w:rPr>
          <w:rFonts w:asciiTheme="minorEastAsia" w:hAnsiTheme="minorEastAsia" w:cs="MS-Mincho" w:hint="eastAsia"/>
          <w:kern w:val="0"/>
          <w:szCs w:val="21"/>
        </w:rPr>
        <w:t>１２</w:t>
      </w:r>
      <w:r w:rsidRPr="00AB091B">
        <w:rPr>
          <w:rFonts w:asciiTheme="minorEastAsia" w:hAnsiTheme="minorEastAsia" w:cs="MS-Mincho" w:hint="eastAsia"/>
          <w:kern w:val="0"/>
          <w:szCs w:val="21"/>
        </w:rPr>
        <w:t>条第</w:t>
      </w:r>
      <w:r>
        <w:rPr>
          <w:rFonts w:asciiTheme="minorEastAsia" w:hAnsiTheme="minorEastAsia" w:cs="MS-Mincho" w:hint="eastAsia"/>
          <w:kern w:val="0"/>
          <w:szCs w:val="21"/>
        </w:rPr>
        <w:t>７</w:t>
      </w:r>
      <w:r w:rsidRPr="00AB091B">
        <w:rPr>
          <w:rFonts w:asciiTheme="minorEastAsia" w:hAnsiTheme="minorEastAsia" w:cs="MS-Mincho" w:hint="eastAsia"/>
          <w:kern w:val="0"/>
          <w:szCs w:val="21"/>
        </w:rPr>
        <w:t>項の規定に基づき、下記のとおり認証内容の変更を届出します。</w:t>
      </w:r>
    </w:p>
    <w:p w:rsidR="00571A4C" w:rsidRPr="00AB091B" w:rsidRDefault="00571A4C" w:rsidP="00571A4C">
      <w:pPr>
        <w:ind w:firstLineChars="100" w:firstLine="210"/>
        <w:rPr>
          <w:rFonts w:asciiTheme="minorEastAsia" w:cs="MS-Mincho"/>
          <w:kern w:val="0"/>
          <w:szCs w:val="21"/>
        </w:rPr>
      </w:pPr>
    </w:p>
    <w:p w:rsidR="00571A4C" w:rsidRPr="00AB091B" w:rsidRDefault="00571A4C" w:rsidP="00571A4C">
      <w:pPr>
        <w:pStyle w:val="a3"/>
      </w:pPr>
      <w:r w:rsidRPr="00AB091B">
        <w:rPr>
          <w:rFonts w:hint="eastAsia"/>
        </w:rPr>
        <w:t>記</w:t>
      </w:r>
    </w:p>
    <w:p w:rsidR="00571A4C" w:rsidRDefault="00571A4C"/>
    <w:p w:rsidR="00571A4C" w:rsidRPr="00785B53" w:rsidRDefault="00571A4C">
      <w:r>
        <w:rPr>
          <w:rFonts w:hint="eastAsia"/>
        </w:rPr>
        <w:t>１．中止・廃止する認証品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909"/>
        <w:gridCol w:w="5617"/>
      </w:tblGrid>
      <w:tr w:rsidR="00571A4C" w:rsidTr="006A6DD5">
        <w:trPr>
          <w:trHeight w:val="454"/>
        </w:trPr>
        <w:tc>
          <w:tcPr>
            <w:tcW w:w="2976" w:type="dxa"/>
            <w:vAlign w:val="center"/>
          </w:tcPr>
          <w:p w:rsidR="00571A4C" w:rsidRDefault="00571A4C" w:rsidP="006A6DD5">
            <w:pPr>
              <w:jc w:val="center"/>
            </w:pPr>
            <w:r>
              <w:rPr>
                <w:rFonts w:hint="eastAsia"/>
              </w:rPr>
              <w:t>認　証　番　号</w:t>
            </w:r>
          </w:p>
        </w:tc>
        <w:tc>
          <w:tcPr>
            <w:tcW w:w="5758" w:type="dxa"/>
            <w:vAlign w:val="center"/>
          </w:tcPr>
          <w:p w:rsidR="00571A4C" w:rsidRDefault="00571A4C" w:rsidP="006A6DD5">
            <w:pPr>
              <w:jc w:val="center"/>
            </w:pPr>
            <w:r>
              <w:rPr>
                <w:rFonts w:hint="eastAsia"/>
              </w:rPr>
              <w:t>商　　　品　　　名</w:t>
            </w:r>
          </w:p>
        </w:tc>
      </w:tr>
      <w:tr w:rsidR="00571A4C" w:rsidTr="006A6DD5">
        <w:trPr>
          <w:trHeight w:val="454"/>
        </w:trPr>
        <w:tc>
          <w:tcPr>
            <w:tcW w:w="2976" w:type="dxa"/>
          </w:tcPr>
          <w:p w:rsidR="00571A4C" w:rsidRDefault="00571A4C"/>
        </w:tc>
        <w:tc>
          <w:tcPr>
            <w:tcW w:w="5758" w:type="dxa"/>
          </w:tcPr>
          <w:p w:rsidR="00571A4C" w:rsidRDefault="00571A4C"/>
        </w:tc>
      </w:tr>
      <w:tr w:rsidR="00571A4C" w:rsidTr="006A6DD5">
        <w:trPr>
          <w:trHeight w:val="454"/>
        </w:trPr>
        <w:tc>
          <w:tcPr>
            <w:tcW w:w="2976" w:type="dxa"/>
          </w:tcPr>
          <w:p w:rsidR="00571A4C" w:rsidRDefault="00571A4C"/>
        </w:tc>
        <w:tc>
          <w:tcPr>
            <w:tcW w:w="5758" w:type="dxa"/>
          </w:tcPr>
          <w:p w:rsidR="00571A4C" w:rsidRDefault="00571A4C"/>
        </w:tc>
      </w:tr>
      <w:tr w:rsidR="00571A4C" w:rsidTr="006A6DD5">
        <w:trPr>
          <w:trHeight w:val="454"/>
        </w:trPr>
        <w:tc>
          <w:tcPr>
            <w:tcW w:w="2976" w:type="dxa"/>
          </w:tcPr>
          <w:p w:rsidR="00571A4C" w:rsidRDefault="00571A4C"/>
        </w:tc>
        <w:tc>
          <w:tcPr>
            <w:tcW w:w="5758" w:type="dxa"/>
          </w:tcPr>
          <w:p w:rsidR="00571A4C" w:rsidRDefault="00571A4C"/>
        </w:tc>
      </w:tr>
    </w:tbl>
    <w:p w:rsidR="00571A4C" w:rsidRDefault="00571A4C"/>
    <w:p w:rsidR="00571A4C" w:rsidRDefault="00571A4C">
      <w:r>
        <w:rPr>
          <w:rFonts w:hint="eastAsia"/>
        </w:rPr>
        <w:t>２．中止・廃止する理由</w:t>
      </w:r>
    </w:p>
    <w:p w:rsidR="00571A4C" w:rsidRDefault="00571A4C"/>
    <w:p w:rsidR="006A6DD5" w:rsidRDefault="006A6DD5"/>
    <w:p w:rsidR="006A6DD5" w:rsidRDefault="006A6DD5"/>
    <w:p w:rsidR="006A6DD5" w:rsidRDefault="006A6DD5">
      <w:r>
        <w:rPr>
          <w:rFonts w:hint="eastAsia"/>
        </w:rPr>
        <w:t>３．中止の期間・廃止の時期</w:t>
      </w:r>
    </w:p>
    <w:p w:rsidR="006A6DD5" w:rsidRDefault="006A6DD5">
      <w:r>
        <w:rPr>
          <w:rFonts w:hint="eastAsia"/>
        </w:rPr>
        <w:t xml:space="preserve">　　　中止の場合：　　　　　年　　　月　　　日～　　　　　年　　　月　　　日</w:t>
      </w:r>
    </w:p>
    <w:p w:rsidR="006A6DD5" w:rsidRPr="00785B53" w:rsidRDefault="006A6DD5">
      <w:r>
        <w:rPr>
          <w:rFonts w:hint="eastAsia"/>
        </w:rPr>
        <w:t xml:space="preserve">　　　廃止の場合：　　　　　年　　　月　　　日</w:t>
      </w:r>
    </w:p>
    <w:sectPr w:rsidR="006A6DD5" w:rsidRPr="00785B53" w:rsidSect="00B77BF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44" w:rsidRDefault="00517144" w:rsidP="005C1C94">
      <w:r>
        <w:separator/>
      </w:r>
    </w:p>
  </w:endnote>
  <w:endnote w:type="continuationSeparator" w:id="0">
    <w:p w:rsidR="00517144" w:rsidRDefault="0051714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44" w:rsidRDefault="00517144" w:rsidP="005C1C94">
      <w:r>
        <w:separator/>
      </w:r>
    </w:p>
  </w:footnote>
  <w:footnote w:type="continuationSeparator" w:id="0">
    <w:p w:rsidR="00517144" w:rsidRDefault="0051714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7"/>
    <w:rsid w:val="00023738"/>
    <w:rsid w:val="00036CCE"/>
    <w:rsid w:val="00051F8D"/>
    <w:rsid w:val="000B0D19"/>
    <w:rsid w:val="000D5FCD"/>
    <w:rsid w:val="000D7D10"/>
    <w:rsid w:val="00197067"/>
    <w:rsid w:val="001C496A"/>
    <w:rsid w:val="002064D1"/>
    <w:rsid w:val="002506B8"/>
    <w:rsid w:val="00276528"/>
    <w:rsid w:val="00314203"/>
    <w:rsid w:val="003E68B2"/>
    <w:rsid w:val="003F34CC"/>
    <w:rsid w:val="004343F8"/>
    <w:rsid w:val="004C6895"/>
    <w:rsid w:val="00515138"/>
    <w:rsid w:val="00517144"/>
    <w:rsid w:val="00557873"/>
    <w:rsid w:val="00571A4C"/>
    <w:rsid w:val="0058136F"/>
    <w:rsid w:val="00582588"/>
    <w:rsid w:val="005C1C94"/>
    <w:rsid w:val="005C4957"/>
    <w:rsid w:val="005F7F97"/>
    <w:rsid w:val="006A6DD5"/>
    <w:rsid w:val="006D15DD"/>
    <w:rsid w:val="00735128"/>
    <w:rsid w:val="00775CB6"/>
    <w:rsid w:val="0077654C"/>
    <w:rsid w:val="00785B53"/>
    <w:rsid w:val="007D03E5"/>
    <w:rsid w:val="008C02F6"/>
    <w:rsid w:val="008F79C6"/>
    <w:rsid w:val="00991196"/>
    <w:rsid w:val="009A3349"/>
    <w:rsid w:val="009B3DB9"/>
    <w:rsid w:val="009F5927"/>
    <w:rsid w:val="00A5330F"/>
    <w:rsid w:val="00AA1C26"/>
    <w:rsid w:val="00AB091B"/>
    <w:rsid w:val="00AB6EB5"/>
    <w:rsid w:val="00AD5623"/>
    <w:rsid w:val="00B260DD"/>
    <w:rsid w:val="00B35830"/>
    <w:rsid w:val="00B3701A"/>
    <w:rsid w:val="00B77BF5"/>
    <w:rsid w:val="00B82945"/>
    <w:rsid w:val="00C538D1"/>
    <w:rsid w:val="00CF262E"/>
    <w:rsid w:val="00D0131A"/>
    <w:rsid w:val="00D039E9"/>
    <w:rsid w:val="00D17124"/>
    <w:rsid w:val="00D62D09"/>
    <w:rsid w:val="00DB34CC"/>
    <w:rsid w:val="00DC4208"/>
    <w:rsid w:val="00E375C4"/>
    <w:rsid w:val="00E5434C"/>
    <w:rsid w:val="00EB18CE"/>
    <w:rsid w:val="00EC65DE"/>
    <w:rsid w:val="00FC275B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5:docId w15:val="{E97B1B09-338E-4051-8E48-2F9CABD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R1note10</cp:lastModifiedBy>
  <cp:revision>2</cp:revision>
  <cp:lastPrinted>2012-07-26T04:17:00Z</cp:lastPrinted>
  <dcterms:created xsi:type="dcterms:W3CDTF">2021-05-21T06:01:00Z</dcterms:created>
  <dcterms:modified xsi:type="dcterms:W3CDTF">2021-05-21T06:01:00Z</dcterms:modified>
</cp:coreProperties>
</file>